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14" w:rsidRDefault="00EC1708">
      <w:r>
        <w:rPr>
          <w:noProof/>
        </w:rPr>
        <w:drawing>
          <wp:inline distT="0" distB="0" distL="0" distR="0" wp14:anchorId="64BBF80F" wp14:editId="1A2833D7">
            <wp:extent cx="9715500" cy="6038850"/>
            <wp:effectExtent l="0" t="0" r="19050" b="1905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24214" w:rsidSect="00EC17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08"/>
    <w:rsid w:val="00EC1708"/>
    <w:rsid w:val="00F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7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Sheet1!$A$4:$A$29</c:f>
              <c:numCache>
                <c:formatCode>m"月"d"日"</c:formatCode>
                <c:ptCount val="26"/>
                <c:pt idx="0">
                  <c:v>43916</c:v>
                </c:pt>
                <c:pt idx="1">
                  <c:v>43917</c:v>
                </c:pt>
                <c:pt idx="2">
                  <c:v>43918</c:v>
                </c:pt>
                <c:pt idx="3">
                  <c:v>43919</c:v>
                </c:pt>
                <c:pt idx="4">
                  <c:v>43920</c:v>
                </c:pt>
                <c:pt idx="5">
                  <c:v>43921</c:v>
                </c:pt>
                <c:pt idx="6">
                  <c:v>43922</c:v>
                </c:pt>
                <c:pt idx="7">
                  <c:v>43923</c:v>
                </c:pt>
                <c:pt idx="8">
                  <c:v>43924</c:v>
                </c:pt>
                <c:pt idx="9">
                  <c:v>43925</c:v>
                </c:pt>
                <c:pt idx="10">
                  <c:v>43926</c:v>
                </c:pt>
                <c:pt idx="11">
                  <c:v>43927</c:v>
                </c:pt>
                <c:pt idx="12">
                  <c:v>43928</c:v>
                </c:pt>
                <c:pt idx="13">
                  <c:v>43929</c:v>
                </c:pt>
                <c:pt idx="14">
                  <c:v>43930</c:v>
                </c:pt>
                <c:pt idx="15">
                  <c:v>43931</c:v>
                </c:pt>
                <c:pt idx="16">
                  <c:v>43932</c:v>
                </c:pt>
                <c:pt idx="17">
                  <c:v>43933</c:v>
                </c:pt>
                <c:pt idx="18">
                  <c:v>43934</c:v>
                </c:pt>
                <c:pt idx="19">
                  <c:v>43935</c:v>
                </c:pt>
                <c:pt idx="20">
                  <c:v>43936</c:v>
                </c:pt>
                <c:pt idx="21">
                  <c:v>43937</c:v>
                </c:pt>
                <c:pt idx="22">
                  <c:v>43938</c:v>
                </c:pt>
                <c:pt idx="23">
                  <c:v>43939</c:v>
                </c:pt>
                <c:pt idx="24">
                  <c:v>43940</c:v>
                </c:pt>
                <c:pt idx="25">
                  <c:v>43941</c:v>
                </c:pt>
              </c:numCache>
            </c:numRef>
          </c:xVal>
          <c:yVal>
            <c:numRef>
              <c:f>Sheet1!$E$4:$E$29</c:f>
              <c:numCache>
                <c:formatCode>General</c:formatCode>
                <c:ptCount val="26"/>
                <c:pt idx="0">
                  <c:v>7.1693500166705997</c:v>
                </c:pt>
                <c:pt idx="1">
                  <c:v>7.2406496942554659</c:v>
                </c:pt>
                <c:pt idx="2">
                  <c:v>7.3165481771829759</c:v>
                </c:pt>
                <c:pt idx="3">
                  <c:v>7.4377951216719325</c:v>
                </c:pt>
                <c:pt idx="4">
                  <c:v>7.5600804650218274</c:v>
                </c:pt>
                <c:pt idx="5">
                  <c:v>7.5719884493774403</c:v>
                </c:pt>
                <c:pt idx="6">
                  <c:v>7.6797136399663719</c:v>
                </c:pt>
                <c:pt idx="7">
                  <c:v>7.7689560445383323</c:v>
                </c:pt>
                <c:pt idx="8">
                  <c:v>7.8648040033284596</c:v>
                </c:pt>
                <c:pt idx="9">
                  <c:v>7.9807078208696689</c:v>
                </c:pt>
                <c:pt idx="10">
                  <c:v>8.0897891757893188</c:v>
                </c:pt>
                <c:pt idx="11">
                  <c:v>8.2002882602875538</c:v>
                </c:pt>
                <c:pt idx="12">
                  <c:v>8.2679623053387097</c:v>
                </c:pt>
                <c:pt idx="13">
                  <c:v>8.3544389401148109</c:v>
                </c:pt>
                <c:pt idx="14">
                  <c:v>8.4869401482452158</c:v>
                </c:pt>
                <c:pt idx="15">
                  <c:v>8.5818567047419592</c:v>
                </c:pt>
                <c:pt idx="16">
                  <c:v>8.6988478592224876</c:v>
                </c:pt>
                <c:pt idx="17">
                  <c:v>8.8119501775399804</c:v>
                </c:pt>
                <c:pt idx="18">
                  <c:v>8.8853025129806333</c:v>
                </c:pt>
                <c:pt idx="19">
                  <c:v>8.9382691470385485</c:v>
                </c:pt>
                <c:pt idx="20">
                  <c:v>8.9975183697338448</c:v>
                </c:pt>
                <c:pt idx="21">
                  <c:v>9.0569560650768253</c:v>
                </c:pt>
                <c:pt idx="22">
                  <c:v>9.1242376729227708</c:v>
                </c:pt>
                <c:pt idx="23">
                  <c:v>9.1909536581759923</c:v>
                </c:pt>
                <c:pt idx="24">
                  <c:v>9.2476361567198797</c:v>
                </c:pt>
                <c:pt idx="25">
                  <c:v>9.285355075781629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112640"/>
        <c:axId val="335623680"/>
      </c:scatterChart>
      <c:valAx>
        <c:axId val="230112640"/>
        <c:scaling>
          <c:orientation val="minMax"/>
          <c:min val="43915"/>
        </c:scaling>
        <c:delete val="0"/>
        <c:axPos val="b"/>
        <c:numFmt formatCode="m&quot;月&quot;d&quot;日&quot;" sourceLinked="1"/>
        <c:majorTickMark val="out"/>
        <c:minorTickMark val="none"/>
        <c:tickLblPos val="nextTo"/>
        <c:crossAx val="335623680"/>
        <c:crosses val="autoZero"/>
        <c:crossBetween val="midCat"/>
      </c:valAx>
      <c:valAx>
        <c:axId val="335623680"/>
        <c:scaling>
          <c:orientation val="minMax"/>
          <c:min val="7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11264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kume</dc:creator>
  <cp:lastModifiedBy>kume</cp:lastModifiedBy>
  <cp:revision>1</cp:revision>
  <dcterms:created xsi:type="dcterms:W3CDTF">2020-04-20T23:47:00Z</dcterms:created>
  <dcterms:modified xsi:type="dcterms:W3CDTF">2020-04-20T23:51:00Z</dcterms:modified>
</cp:coreProperties>
</file>